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76F" w14:textId="3DA61508" w:rsidR="00A26A3C" w:rsidRPr="00BC6770" w:rsidRDefault="0096767A" w:rsidP="0096767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C6770">
        <w:rPr>
          <w:rFonts w:ascii="Times New Roman" w:hAnsi="Times New Roman" w:cs="Times New Roman"/>
          <w:b/>
          <w:bCs/>
          <w:sz w:val="48"/>
          <w:szCs w:val="48"/>
        </w:rPr>
        <w:t>Föreningen 1941 års män</w:t>
      </w:r>
    </w:p>
    <w:p w14:paraId="2781ABA6" w14:textId="34A2CDAE" w:rsidR="0096767A" w:rsidRDefault="0096767A" w:rsidP="009676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B965E6" w14:textId="3F20C234" w:rsidR="0096767A" w:rsidRPr="0096767A" w:rsidRDefault="0096767A" w:rsidP="0096767A">
      <w:pPr>
        <w:jc w:val="center"/>
        <w:rPr>
          <w:rFonts w:ascii="Times New Roman" w:hAnsi="Times New Roman" w:cs="Times New Roman"/>
          <w:sz w:val="36"/>
          <w:szCs w:val="36"/>
        </w:rPr>
      </w:pPr>
      <w:r w:rsidRPr="0096767A">
        <w:rPr>
          <w:rFonts w:ascii="Times New Roman" w:hAnsi="Times New Roman" w:cs="Times New Roman"/>
          <w:sz w:val="36"/>
          <w:szCs w:val="36"/>
        </w:rPr>
        <w:t xml:space="preserve">Kallelse till årsmöte onsdag den 12 oktober </w:t>
      </w:r>
      <w:proofErr w:type="spellStart"/>
      <w:r w:rsidRPr="0096767A">
        <w:rPr>
          <w:rFonts w:ascii="Times New Roman" w:hAnsi="Times New Roman" w:cs="Times New Roman"/>
          <w:sz w:val="36"/>
          <w:szCs w:val="36"/>
        </w:rPr>
        <w:t>kl</w:t>
      </w:r>
      <w:proofErr w:type="spellEnd"/>
      <w:r w:rsidRPr="0096767A">
        <w:rPr>
          <w:rFonts w:ascii="Times New Roman" w:hAnsi="Times New Roman" w:cs="Times New Roman"/>
          <w:sz w:val="36"/>
          <w:szCs w:val="36"/>
        </w:rPr>
        <w:t xml:space="preserve"> 1700</w:t>
      </w:r>
    </w:p>
    <w:p w14:paraId="66C71908" w14:textId="6F47D1AB" w:rsidR="0096767A" w:rsidRDefault="0096767A" w:rsidP="0096767A">
      <w:pPr>
        <w:jc w:val="center"/>
        <w:rPr>
          <w:rFonts w:ascii="Times New Roman" w:hAnsi="Times New Roman" w:cs="Times New Roman"/>
          <w:sz w:val="36"/>
          <w:szCs w:val="36"/>
        </w:rPr>
      </w:pPr>
      <w:r w:rsidRPr="0096767A">
        <w:rPr>
          <w:rFonts w:ascii="Times New Roman" w:hAnsi="Times New Roman" w:cs="Times New Roman"/>
          <w:sz w:val="36"/>
          <w:szCs w:val="36"/>
        </w:rPr>
        <w:t xml:space="preserve">I </w:t>
      </w:r>
      <w:proofErr w:type="spellStart"/>
      <w:r w:rsidRPr="0096767A">
        <w:rPr>
          <w:rFonts w:ascii="Times New Roman" w:hAnsi="Times New Roman" w:cs="Times New Roman"/>
          <w:sz w:val="36"/>
          <w:szCs w:val="36"/>
        </w:rPr>
        <w:t>Oskarshemmets</w:t>
      </w:r>
      <w:proofErr w:type="spellEnd"/>
      <w:r w:rsidRPr="0096767A">
        <w:rPr>
          <w:rFonts w:ascii="Times New Roman" w:hAnsi="Times New Roman" w:cs="Times New Roman"/>
          <w:sz w:val="36"/>
          <w:szCs w:val="36"/>
        </w:rPr>
        <w:t xml:space="preserve"> lokal på Rigagatan 3</w:t>
      </w:r>
    </w:p>
    <w:p w14:paraId="31437905" w14:textId="04867DE0" w:rsidR="0096767A" w:rsidRDefault="0096767A" w:rsidP="0096767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697B1AC" w14:textId="755980EA" w:rsidR="0096767A" w:rsidRDefault="0096767A" w:rsidP="009676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Eventuella motioner ska ha inkommit till styrelsen senast 2022-09-27 (använd gärna e-post)</w:t>
      </w:r>
    </w:p>
    <w:p w14:paraId="314C0EC8" w14:textId="4DDFDB88" w:rsidR="0096767A" w:rsidRDefault="0096767A" w:rsidP="0096767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F5D82F" w14:textId="70D499FA" w:rsidR="0096767A" w:rsidRDefault="0096767A" w:rsidP="009676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Efter årsmötet serveras en gemensam buffé för 280 kr.</w:t>
      </w:r>
    </w:p>
    <w:p w14:paraId="446250BA" w14:textId="4CA5BF55" w:rsidR="0096767A" w:rsidRDefault="0096767A" w:rsidP="009676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Beloppet betalas till föreningens konto </w:t>
      </w:r>
      <w:proofErr w:type="gramStart"/>
      <w:r>
        <w:rPr>
          <w:rFonts w:ascii="Times New Roman" w:hAnsi="Times New Roman" w:cs="Times New Roman"/>
          <w:sz w:val="36"/>
          <w:szCs w:val="36"/>
        </w:rPr>
        <w:t>533-6961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14:paraId="0DAA087B" w14:textId="09FF432D" w:rsidR="0096767A" w:rsidRDefault="0096767A" w:rsidP="009676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Kostnad för dryck tillkommer och betalas på plats.</w:t>
      </w:r>
    </w:p>
    <w:p w14:paraId="272401AF" w14:textId="10021947" w:rsidR="0096767A" w:rsidRDefault="00BC6770" w:rsidP="00BC67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96767A">
        <w:rPr>
          <w:rFonts w:ascii="Times New Roman" w:hAnsi="Times New Roman" w:cs="Times New Roman"/>
          <w:sz w:val="36"/>
          <w:szCs w:val="36"/>
        </w:rPr>
        <w:t>nmälan om deltagande i buffén görs på vår hemsida</w:t>
      </w:r>
      <w:r>
        <w:rPr>
          <w:rFonts w:ascii="Times New Roman" w:hAnsi="Times New Roman" w:cs="Times New Roman"/>
          <w:sz w:val="36"/>
          <w:szCs w:val="36"/>
        </w:rPr>
        <w:t xml:space="preserve"> senast en 5 oktober</w:t>
      </w:r>
    </w:p>
    <w:p w14:paraId="3B907197" w14:textId="2F627B8F" w:rsidR="00BC6770" w:rsidRDefault="00BC6770" w:rsidP="00BC6770">
      <w:pPr>
        <w:rPr>
          <w:rFonts w:ascii="Times New Roman" w:hAnsi="Times New Roman" w:cs="Times New Roman"/>
          <w:sz w:val="36"/>
          <w:szCs w:val="36"/>
        </w:rPr>
      </w:pPr>
    </w:p>
    <w:p w14:paraId="338D4B03" w14:textId="0C3C3E3F" w:rsidR="0096767A" w:rsidRDefault="00BC6770" w:rsidP="00BC67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Förslag till dagordning samt verksamhetsberättelse bifogas</w:t>
      </w:r>
    </w:p>
    <w:p w14:paraId="7E2CB1DA" w14:textId="0491AB9B" w:rsidR="00BC6770" w:rsidRDefault="00BC6770" w:rsidP="00BC67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Årsredovisning kommer tyvärr om någon vecka</w:t>
      </w:r>
    </w:p>
    <w:p w14:paraId="63710331" w14:textId="01945D40" w:rsidR="00BC6770" w:rsidRDefault="00BC6770" w:rsidP="00BC6770">
      <w:pPr>
        <w:rPr>
          <w:rFonts w:ascii="Times New Roman" w:hAnsi="Times New Roman" w:cs="Times New Roman"/>
          <w:sz w:val="36"/>
          <w:szCs w:val="36"/>
        </w:rPr>
      </w:pPr>
    </w:p>
    <w:p w14:paraId="33CA09B0" w14:textId="68E26992" w:rsidR="00BC6770" w:rsidRDefault="00BC6770" w:rsidP="00BC6770">
      <w:pPr>
        <w:rPr>
          <w:rFonts w:ascii="Times New Roman" w:hAnsi="Times New Roman" w:cs="Times New Roman"/>
          <w:sz w:val="36"/>
          <w:szCs w:val="36"/>
        </w:rPr>
      </w:pPr>
    </w:p>
    <w:p w14:paraId="50F8FA11" w14:textId="1BDAD233" w:rsidR="00BC6770" w:rsidRDefault="00BC6770" w:rsidP="00BC67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Hjärtligt välkomna</w:t>
      </w:r>
    </w:p>
    <w:p w14:paraId="34BEA23B" w14:textId="106271A6" w:rsidR="00BC6770" w:rsidRDefault="00BC6770" w:rsidP="00BC6770">
      <w:pPr>
        <w:rPr>
          <w:rFonts w:ascii="Times New Roman" w:hAnsi="Times New Roman" w:cs="Times New Roman"/>
          <w:sz w:val="36"/>
          <w:szCs w:val="36"/>
        </w:rPr>
      </w:pPr>
    </w:p>
    <w:p w14:paraId="2BAEBA55" w14:textId="66391F86" w:rsidR="00BC6770" w:rsidRPr="00BC6770" w:rsidRDefault="00BC6770" w:rsidP="00BC67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Styrelsen genom Johan Taube</w:t>
      </w:r>
    </w:p>
    <w:sectPr w:rsidR="00BC6770" w:rsidRPr="00BC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7A"/>
    <w:rsid w:val="0096767A"/>
    <w:rsid w:val="00A26A3C"/>
    <w:rsid w:val="00B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2E10"/>
  <w15:chartTrackingRefBased/>
  <w15:docId w15:val="{1A36CD52-6427-44A8-AED1-E8172810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Gunilla</dc:creator>
  <cp:keywords/>
  <dc:description/>
  <cp:lastModifiedBy>Johan Gunilla</cp:lastModifiedBy>
  <cp:revision>1</cp:revision>
  <dcterms:created xsi:type="dcterms:W3CDTF">2022-09-20T05:59:00Z</dcterms:created>
  <dcterms:modified xsi:type="dcterms:W3CDTF">2022-09-20T06:12:00Z</dcterms:modified>
</cp:coreProperties>
</file>